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7"/>
        <w:gridCol w:w="4508"/>
      </w:tblGrid>
      <w:tr w:rsidR="0069766E">
        <w:trPr>
          <w:gridAfter w:val="1"/>
          <w:wAfter w:w="1440" w:type="dxa"/>
        </w:trPr>
        <w:tc>
          <w:tcPr>
            <w:tcW w:w="106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66E" w:rsidRDefault="0069766E"/>
          <w:p w:rsidR="0069766E" w:rsidRDefault="00CC0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«Победа»</w:t>
            </w:r>
          </w:p>
        </w:tc>
      </w:tr>
      <w:tr w:rsidR="0069766E">
        <w:trPr>
          <w:gridAfter w:val="1"/>
          <w:wAfter w:w="1440" w:type="dxa"/>
        </w:trPr>
        <w:tc>
          <w:tcPr>
            <w:tcW w:w="106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66E" w:rsidRDefault="0069766E"/>
          <w:p w:rsidR="0069766E" w:rsidRDefault="00CC0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9766E">
        <w:tc>
          <w:tcPr>
            <w:tcW w:w="2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66E" w:rsidRDefault="0069766E"/>
          <w:p w:rsidR="0069766E" w:rsidRDefault="00CC0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66E" w:rsidRDefault="0069766E"/>
          <w:p w:rsidR="0069766E" w:rsidRDefault="00CC0DB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</w:tr>
    </w:tbl>
    <w:p w:rsidR="0069766E" w:rsidRDefault="00CC0DB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</w:t>
      </w:r>
    </w:p>
    <w:p w:rsidR="0069766E" w:rsidRDefault="00CC0DB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69766E" w:rsidRPr="00A94FBA" w:rsidRDefault="00CC0D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направлении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отрывом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</w:p>
    <w:p w:rsidR="0069766E" w:rsidRPr="00A94FBA" w:rsidRDefault="00CC0D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1/29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13.01.2003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</w:p>
    <w:p w:rsidR="0069766E" w:rsidRPr="00A94FBA" w:rsidRDefault="00CC0D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  <w:r w:rsidRPr="00A94F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69766E" w:rsidRPr="00A94FBA" w:rsidRDefault="00CC0D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отрывом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3"/>
        <w:gridCol w:w="3910"/>
        <w:gridCol w:w="4494"/>
      </w:tblGrid>
      <w:tr w:rsidR="0069766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Pr="00A94FBA" w:rsidRDefault="0069766E">
            <w:pPr>
              <w:rPr>
                <w:lang w:val="ru-RU"/>
              </w:rPr>
            </w:pPr>
          </w:p>
          <w:p w:rsidR="0069766E" w:rsidRDefault="00CC0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69766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бригады</w:t>
            </w:r>
          </w:p>
        </w:tc>
      </w:tr>
      <w:tr w:rsidR="0069766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бригады</w:t>
            </w:r>
          </w:p>
        </w:tc>
      </w:tr>
      <w:tr w:rsidR="0069766E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Слесарь</w:t>
            </w:r>
          </w:p>
        </w:tc>
      </w:tr>
    </w:tbl>
    <w:p w:rsidR="0069766E" w:rsidRPr="00A94FBA" w:rsidRDefault="00CC0D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возлагаю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94F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22"/>
        <w:gridCol w:w="517"/>
        <w:gridCol w:w="1748"/>
        <w:gridCol w:w="378"/>
        <w:gridCol w:w="1962"/>
      </w:tblGrid>
      <w:tr w:rsidR="0069766E">
        <w:tc>
          <w:tcPr>
            <w:tcW w:w="4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«Победа»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21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766E">
        <w:tc>
          <w:tcPr>
            <w:tcW w:w="49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/>
          <w:p w:rsidR="0069766E" w:rsidRDefault="00CC0D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69766E" w:rsidRDefault="00CC0D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78"/>
        <w:gridCol w:w="561"/>
        <w:gridCol w:w="1727"/>
        <w:gridCol w:w="449"/>
        <w:gridCol w:w="1912"/>
      </w:tblGrid>
      <w:tr w:rsidR="0069766E">
        <w:tc>
          <w:tcPr>
            <w:tcW w:w="4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бригады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766E">
        <w:tc>
          <w:tcPr>
            <w:tcW w:w="49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69766E">
        <w:tc>
          <w:tcPr>
            <w:tcW w:w="4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бригады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766E">
        <w:tc>
          <w:tcPr>
            <w:tcW w:w="49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69766E">
        <w:tc>
          <w:tcPr>
            <w:tcW w:w="49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18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spacing w:before="0" w:beforeAutospacing="0" w:after="0" w:afterAutospacing="0"/>
            </w:pPr>
          </w:p>
        </w:tc>
        <w:tc>
          <w:tcPr>
            <w:tcW w:w="20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766E">
        <w:tc>
          <w:tcPr>
            <w:tcW w:w="49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6976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66E" w:rsidRDefault="00CC0DB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CC0DB7" w:rsidRDefault="00CC0DB7"/>
    <w:sectPr w:rsidR="00CC0DB7" w:rsidSect="006976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9766E"/>
    <w:rsid w:val="00A94FBA"/>
    <w:rsid w:val="00B73A5A"/>
    <w:rsid w:val="00CC0DB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2021-07-02T01:38:00Z</dcterms:modified>
</cp:coreProperties>
</file>